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17" w:rsidRPr="00E86E11" w:rsidRDefault="00C4515A" w:rsidP="0010421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Submit</w:t>
      </w:r>
      <w:r w:rsidR="00104217" w:rsidRPr="00E86E11">
        <w:rPr>
          <w:rFonts w:ascii="Times New Roman" w:hAnsi="Times New Roman"/>
        </w:rPr>
        <w:t xml:space="preserve"> a request to</w:t>
      </w:r>
      <w:r w:rsidRPr="00E86E11">
        <w:rPr>
          <w:rFonts w:ascii="Times New Roman" w:hAnsi="Times New Roman"/>
        </w:rPr>
        <w:t xml:space="preserve"> have surplus property removed. </w:t>
      </w:r>
    </w:p>
    <w:p w:rsidR="00C4515A" w:rsidRDefault="001B4917" w:rsidP="00014FF0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The Surplus Property Transfer R</w:t>
      </w:r>
      <w:r w:rsidR="00C4515A" w:rsidRPr="00E86E11">
        <w:rPr>
          <w:rFonts w:ascii="Times New Roman" w:hAnsi="Times New Roman"/>
        </w:rPr>
        <w:t xml:space="preserve">equest form is at: </w:t>
      </w:r>
      <w:hyperlink r:id="rId8" w:history="1">
        <w:r w:rsidR="009C5F92" w:rsidRPr="006A6657">
          <w:rPr>
            <w:rStyle w:val="Hyperlink"/>
            <w:rFonts w:ascii="Times New Roman" w:hAnsi="Times New Roman"/>
          </w:rPr>
          <w:t>http://www.uh.edu/finance/Departments/Property%20Management/Surplus%20Property%20Transfer%20Request%20Form.pdf</w:t>
        </w:r>
      </w:hyperlink>
    </w:p>
    <w:p w:rsidR="009C5F92" w:rsidRPr="009C5F92" w:rsidRDefault="009C5F92" w:rsidP="009C5F92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form is linked from page: </w:t>
      </w:r>
      <w:hyperlink r:id="rId9" w:history="1">
        <w:r w:rsidRPr="006A6657">
          <w:rPr>
            <w:rStyle w:val="Hyperlink"/>
            <w:rFonts w:ascii="Times New Roman" w:hAnsi="Times New Roman"/>
          </w:rPr>
          <w:t>http://www.uh.edu/finance/pages/PM_Website.htm</w:t>
        </w:r>
      </w:hyperlink>
      <w:r>
        <w:rPr>
          <w:rFonts w:ascii="Times New Roman" w:hAnsi="Times New Roman"/>
        </w:rPr>
        <w:t xml:space="preserve"> </w:t>
      </w:r>
    </w:p>
    <w:p w:rsidR="00014FF0" w:rsidRPr="00E86E11" w:rsidRDefault="00014FF0" w:rsidP="00014FF0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On the form, please identify</w:t>
      </w:r>
    </w:p>
    <w:p w:rsidR="00014FF0" w:rsidRPr="00E86E11" w:rsidRDefault="00014FF0" w:rsidP="00014FF0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The name of the certifying signature that will approve the work order</w:t>
      </w:r>
    </w:p>
    <w:p w:rsidR="00014FF0" w:rsidRPr="00E86E11" w:rsidRDefault="00014FF0" w:rsidP="00014FF0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The cost center that the work order should charge</w:t>
      </w:r>
    </w:p>
    <w:p w:rsidR="00014FF0" w:rsidRPr="00E86E11" w:rsidRDefault="00014FF0" w:rsidP="00014FF0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The name and contact phone number of the person that will be present for the pick-up.</w:t>
      </w:r>
    </w:p>
    <w:p w:rsidR="002941BA" w:rsidRDefault="002941BA" w:rsidP="00014FF0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Whether any of the e</w:t>
      </w:r>
      <w:r w:rsidR="00464CD6">
        <w:rPr>
          <w:rFonts w:ascii="Times New Roman" w:hAnsi="Times New Roman"/>
        </w:rPr>
        <w:t xml:space="preserve">quipment being transferred </w:t>
      </w:r>
      <w:r w:rsidRPr="00E86E11">
        <w:rPr>
          <w:rFonts w:ascii="Times New Roman" w:hAnsi="Times New Roman"/>
        </w:rPr>
        <w:t>require</w:t>
      </w:r>
      <w:r w:rsidR="00464CD6">
        <w:rPr>
          <w:rFonts w:ascii="Times New Roman" w:hAnsi="Times New Roman"/>
        </w:rPr>
        <w:t>d</w:t>
      </w:r>
      <w:r w:rsidRPr="00E86E11">
        <w:rPr>
          <w:rFonts w:ascii="Times New Roman" w:hAnsi="Times New Roman"/>
        </w:rPr>
        <w:t xml:space="preserve"> review by Environmental Health and Safety.</w:t>
      </w:r>
    </w:p>
    <w:p w:rsidR="00154596" w:rsidRDefault="00154596" w:rsidP="00154596">
      <w:pPr>
        <w:pStyle w:val="ListParagraph"/>
        <w:numPr>
          <w:ilvl w:val="3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Equipment that may have come into contact with, or contains: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Chemical materials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Biological materials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Radioactive materials</w:t>
      </w:r>
    </w:p>
    <w:p w:rsidR="00154596" w:rsidRDefault="00154596" w:rsidP="00154596">
      <w:pPr>
        <w:pStyle w:val="ListParagraph"/>
        <w:numPr>
          <w:ilvl w:val="3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Examples include: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Equipment containing lasers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X-ray machines</w:t>
      </w:r>
    </w:p>
    <w:p w:rsidR="00A066B1" w:rsidRDefault="00A066B1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Liquid Scintillation Counter and Gamma Counter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Chemical storage cabinets (flammable and corrosive)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Centrifuges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Autoclaves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Fume Hoods</w:t>
      </w:r>
    </w:p>
    <w:p w:rsidR="00154596" w:rsidRDefault="00154596" w:rsidP="00154596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Biosafety Cabinets</w:t>
      </w:r>
    </w:p>
    <w:p w:rsidR="00154596" w:rsidRDefault="00154596" w:rsidP="00A20740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Laboratory refrigerators and freezers</w:t>
      </w:r>
    </w:p>
    <w:p w:rsidR="00464CD6" w:rsidRDefault="005D2813" w:rsidP="00464CD6">
      <w:pPr>
        <w:pStyle w:val="ListParagraph"/>
        <w:numPr>
          <w:ilvl w:val="3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equipment requires Environmental Health and Safety Review, Property Management </w:t>
      </w:r>
      <w:r w:rsidR="00DD3E89">
        <w:rPr>
          <w:rFonts w:ascii="Times New Roman" w:hAnsi="Times New Roman"/>
        </w:rPr>
        <w:t>is required to</w:t>
      </w:r>
      <w:r>
        <w:rPr>
          <w:rFonts w:ascii="Times New Roman" w:hAnsi="Times New Roman"/>
        </w:rPr>
        <w:t xml:space="preserve"> forward the </w:t>
      </w:r>
      <w:r w:rsidR="00464CD6">
        <w:rPr>
          <w:rFonts w:ascii="Times New Roman" w:hAnsi="Times New Roman"/>
        </w:rPr>
        <w:t>University of Houston Laboratory Equipment Safety Clearance Form</w:t>
      </w:r>
      <w:r>
        <w:rPr>
          <w:rFonts w:ascii="Times New Roman" w:hAnsi="Times New Roman"/>
        </w:rPr>
        <w:t xml:space="preserve"> to </w:t>
      </w:r>
      <w:r w:rsidR="00464CD6">
        <w:rPr>
          <w:rFonts w:ascii="Times New Roman" w:hAnsi="Times New Roman"/>
        </w:rPr>
        <w:t>Environmental Health and Safety</w:t>
      </w:r>
      <w:r w:rsidR="00DD3E89">
        <w:rPr>
          <w:rFonts w:ascii="Times New Roman" w:hAnsi="Times New Roman"/>
        </w:rPr>
        <w:t xml:space="preserve"> as part of the transfer request</w:t>
      </w:r>
      <w:r>
        <w:rPr>
          <w:rFonts w:ascii="Times New Roman" w:hAnsi="Times New Roman"/>
        </w:rPr>
        <w:t xml:space="preserve">.  The form </w:t>
      </w:r>
      <w:r w:rsidR="00464CD6">
        <w:rPr>
          <w:rFonts w:ascii="Times New Roman" w:hAnsi="Times New Roman"/>
        </w:rPr>
        <w:t xml:space="preserve">must be attached to the Surplus Property Transfer Request form </w:t>
      </w:r>
      <w:r>
        <w:rPr>
          <w:rFonts w:ascii="Times New Roman" w:hAnsi="Times New Roman"/>
        </w:rPr>
        <w:t xml:space="preserve">with department name, contact, and equipment data. </w:t>
      </w:r>
    </w:p>
    <w:p w:rsidR="009C5F92" w:rsidRDefault="009C5F92" w:rsidP="009C5F92">
      <w:pPr>
        <w:pStyle w:val="ListParagraph"/>
        <w:numPr>
          <w:ilvl w:val="4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Form is located at: </w:t>
      </w:r>
    </w:p>
    <w:p w:rsidR="009C5F92" w:rsidRPr="00A14228" w:rsidRDefault="00C22DDD" w:rsidP="009C5F92">
      <w:pPr>
        <w:pStyle w:val="ListParagraph"/>
        <w:ind w:left="3240"/>
        <w:rPr>
          <w:rFonts w:ascii="Times New Roman" w:hAnsi="Times New Roman"/>
        </w:rPr>
      </w:pPr>
      <w:hyperlink r:id="rId10" w:history="1">
        <w:r w:rsidR="009C5F92" w:rsidRPr="00B56A17">
          <w:rPr>
            <w:rStyle w:val="Hyperlink"/>
            <w:rFonts w:ascii="Times New Roman" w:hAnsi="Times New Roman"/>
          </w:rPr>
          <w:t>http://www.uh.edu/plantops/services/disposal-of-appliances/Equipment%20Safety%20Clearance%20Form.pdf</w:t>
        </w:r>
      </w:hyperlink>
      <w:r w:rsidR="009C5F92">
        <w:rPr>
          <w:rFonts w:ascii="Times New Roman" w:hAnsi="Times New Roman"/>
        </w:rPr>
        <w:t xml:space="preserve"> </w:t>
      </w:r>
    </w:p>
    <w:p w:rsidR="00C4515A" w:rsidRPr="00E86E11" w:rsidRDefault="00C4515A" w:rsidP="00014FF0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The </w:t>
      </w:r>
      <w:r w:rsidR="00DB4CCE">
        <w:rPr>
          <w:rFonts w:ascii="Times New Roman" w:hAnsi="Times New Roman"/>
        </w:rPr>
        <w:t>Surplus Property Transfer Request F</w:t>
      </w:r>
      <w:r w:rsidRPr="00E86E11">
        <w:rPr>
          <w:rFonts w:ascii="Times New Roman" w:hAnsi="Times New Roman"/>
        </w:rPr>
        <w:t xml:space="preserve">orm must have the attached Surplus Transfer </w:t>
      </w:r>
      <w:r w:rsidR="001B4917" w:rsidRPr="00E86E11">
        <w:rPr>
          <w:rFonts w:ascii="Times New Roman" w:hAnsi="Times New Roman"/>
        </w:rPr>
        <w:t xml:space="preserve">Property </w:t>
      </w:r>
      <w:r w:rsidRPr="00E86E11">
        <w:rPr>
          <w:rFonts w:ascii="Times New Roman" w:hAnsi="Times New Roman"/>
        </w:rPr>
        <w:t xml:space="preserve">list to identify the items being transferred. </w:t>
      </w:r>
    </w:p>
    <w:p w:rsidR="009E40DB" w:rsidRPr="00E86E11" w:rsidRDefault="009E40DB" w:rsidP="009E40DB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Items that will require review by Environmental Health and Safety should be identified. </w:t>
      </w:r>
    </w:p>
    <w:p w:rsidR="00130CC7" w:rsidRDefault="00130CC7" w:rsidP="009E40DB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Any items not on the list will not be picked up.</w:t>
      </w:r>
    </w:p>
    <w:p w:rsidR="009C5F92" w:rsidRPr="009C5F92" w:rsidRDefault="009C5F92" w:rsidP="009C5F92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form is linked from page: </w:t>
      </w:r>
      <w:hyperlink r:id="rId11" w:history="1">
        <w:r w:rsidRPr="006A6657">
          <w:rPr>
            <w:rStyle w:val="Hyperlink"/>
            <w:rFonts w:ascii="Times New Roman" w:hAnsi="Times New Roman"/>
          </w:rPr>
          <w:t>http://www.uh.edu/finance/pages/PM_Website.htm</w:t>
        </w:r>
      </w:hyperlink>
      <w:r>
        <w:rPr>
          <w:rFonts w:ascii="Times New Roman" w:hAnsi="Times New Roman"/>
        </w:rPr>
        <w:t xml:space="preserve">  </w:t>
      </w:r>
    </w:p>
    <w:p w:rsidR="001B4917" w:rsidRPr="00E86E11" w:rsidRDefault="00104217" w:rsidP="0010421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Property Management re</w:t>
      </w:r>
      <w:r w:rsidR="001B4917" w:rsidRPr="00E86E11">
        <w:rPr>
          <w:rFonts w:ascii="Times New Roman" w:hAnsi="Times New Roman"/>
        </w:rPr>
        <w:t xml:space="preserve">views the Surplus Property Transfer Request form and Surplus Transfer within 48 hours </w:t>
      </w:r>
      <w:r w:rsidR="00142E45" w:rsidRPr="00E86E11">
        <w:rPr>
          <w:rFonts w:ascii="Times New Roman" w:hAnsi="Times New Roman"/>
        </w:rPr>
        <w:t xml:space="preserve">(2 working days) </w:t>
      </w:r>
      <w:r w:rsidR="001B4917" w:rsidRPr="00E86E11">
        <w:rPr>
          <w:rFonts w:ascii="Times New Roman" w:hAnsi="Times New Roman"/>
        </w:rPr>
        <w:t xml:space="preserve">of receipt. </w:t>
      </w:r>
    </w:p>
    <w:p w:rsidR="001B4917" w:rsidRPr="00E86E11" w:rsidRDefault="001B4917" w:rsidP="001B4917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Incomplete forms will be returned to the submitting department. </w:t>
      </w:r>
    </w:p>
    <w:p w:rsidR="004A62D9" w:rsidRDefault="001B4917" w:rsidP="00884C28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Property Management </w:t>
      </w:r>
      <w:r w:rsidR="00142E45" w:rsidRPr="00E86E11">
        <w:rPr>
          <w:rFonts w:ascii="Times New Roman" w:hAnsi="Times New Roman"/>
        </w:rPr>
        <w:t xml:space="preserve">will request a </w:t>
      </w:r>
      <w:r w:rsidR="00104217" w:rsidRPr="00E86E11">
        <w:rPr>
          <w:rFonts w:ascii="Times New Roman" w:hAnsi="Times New Roman"/>
        </w:rPr>
        <w:t>work-order</w:t>
      </w:r>
      <w:r w:rsidR="00142E45" w:rsidRPr="00E86E11">
        <w:rPr>
          <w:rFonts w:ascii="Times New Roman" w:hAnsi="Times New Roman"/>
        </w:rPr>
        <w:t xml:space="preserve"> for Moving Services </w:t>
      </w:r>
      <w:r w:rsidR="00104217" w:rsidRPr="00E86E11">
        <w:rPr>
          <w:rFonts w:ascii="Times New Roman" w:hAnsi="Times New Roman"/>
        </w:rPr>
        <w:t xml:space="preserve">from Facilities Management within 72 hours (3 working days) of </w:t>
      </w:r>
      <w:r w:rsidR="00142E45" w:rsidRPr="00E86E11">
        <w:rPr>
          <w:rFonts w:ascii="Times New Roman" w:hAnsi="Times New Roman"/>
        </w:rPr>
        <w:t>review of complete request forms</w:t>
      </w:r>
      <w:r w:rsidR="004A62D9" w:rsidRPr="00884C28">
        <w:rPr>
          <w:rFonts w:ascii="Times New Roman" w:hAnsi="Times New Roman"/>
        </w:rPr>
        <w:t>.</w:t>
      </w:r>
    </w:p>
    <w:p w:rsidR="00C22DDD" w:rsidRPr="00884C28" w:rsidRDefault="00C22DDD" w:rsidP="00884C28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Additional information is required for Institutionally Paid Transfer to </w:t>
      </w:r>
      <w:proofErr w:type="gramStart"/>
      <w:r>
        <w:rPr>
          <w:rFonts w:ascii="Times New Roman" w:hAnsi="Times New Roman"/>
        </w:rPr>
        <w:t>S</w:t>
      </w:r>
      <w:bookmarkStart w:id="0" w:name="_GoBack"/>
      <w:bookmarkEnd w:id="0"/>
      <w:r>
        <w:rPr>
          <w:rFonts w:ascii="Times New Roman" w:hAnsi="Times New Roman"/>
        </w:rPr>
        <w:t>urplus,</w:t>
      </w:r>
      <w:proofErr w:type="gramEnd"/>
      <w:r>
        <w:rPr>
          <w:rFonts w:ascii="Times New Roman" w:hAnsi="Times New Roman"/>
        </w:rPr>
        <w:t xml:space="preserve"> please see the “Surplus Property Transfer Program” instructions on the Property Management website.</w:t>
      </w:r>
    </w:p>
    <w:p w:rsidR="0059420A" w:rsidRPr="00E86E11" w:rsidRDefault="00104217" w:rsidP="0010421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Facilities Management </w:t>
      </w:r>
      <w:r w:rsidR="006F4CDD">
        <w:rPr>
          <w:rFonts w:ascii="Times New Roman" w:hAnsi="Times New Roman"/>
        </w:rPr>
        <w:t>Labor Shop</w:t>
      </w:r>
      <w:r w:rsidRPr="00E86E11">
        <w:rPr>
          <w:rFonts w:ascii="Times New Roman" w:hAnsi="Times New Roman"/>
        </w:rPr>
        <w:t xml:space="preserve"> </w:t>
      </w:r>
      <w:r w:rsidR="0059420A" w:rsidRPr="00E86E11">
        <w:rPr>
          <w:rFonts w:ascii="Times New Roman" w:hAnsi="Times New Roman"/>
        </w:rPr>
        <w:t xml:space="preserve">will </w:t>
      </w:r>
      <w:r w:rsidRPr="00E86E11">
        <w:rPr>
          <w:rFonts w:ascii="Times New Roman" w:hAnsi="Times New Roman"/>
        </w:rPr>
        <w:t xml:space="preserve">schedule the pickup </w:t>
      </w:r>
      <w:r w:rsidR="0059420A" w:rsidRPr="00E86E11">
        <w:rPr>
          <w:rFonts w:ascii="Times New Roman" w:hAnsi="Times New Roman"/>
        </w:rPr>
        <w:t>of items.</w:t>
      </w:r>
    </w:p>
    <w:p w:rsidR="00104217" w:rsidRDefault="0059420A" w:rsidP="0059420A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For items that do not require the review of EHS, pick up time will be scheduled within 2 </w:t>
      </w:r>
      <w:r w:rsidR="00104217" w:rsidRPr="00E86E11">
        <w:rPr>
          <w:rFonts w:ascii="Times New Roman" w:hAnsi="Times New Roman"/>
        </w:rPr>
        <w:t>week</w:t>
      </w:r>
      <w:r w:rsidRPr="00E86E11">
        <w:rPr>
          <w:rFonts w:ascii="Times New Roman" w:hAnsi="Times New Roman"/>
        </w:rPr>
        <w:t xml:space="preserve">s of the work order submission, with the exception of January, May, August, and December. Those months are generally very busy for Moving Services due to Cougar First </w:t>
      </w:r>
      <w:r w:rsidRPr="00E86E11">
        <w:rPr>
          <w:rFonts w:ascii="Times New Roman" w:hAnsi="Times New Roman"/>
        </w:rPr>
        <w:lastRenderedPageBreak/>
        <w:t xml:space="preserve">Impressions </w:t>
      </w:r>
      <w:r w:rsidR="000F0EE1" w:rsidRPr="00E86E11">
        <w:rPr>
          <w:rFonts w:ascii="Times New Roman" w:hAnsi="Times New Roman"/>
        </w:rPr>
        <w:t>and Commencement</w:t>
      </w:r>
      <w:r w:rsidRPr="00E86E11">
        <w:rPr>
          <w:rFonts w:ascii="Times New Roman" w:hAnsi="Times New Roman"/>
        </w:rPr>
        <w:t xml:space="preserve"> ceremonies. </w:t>
      </w:r>
      <w:r w:rsidR="000F0EE1" w:rsidRPr="00E86E11">
        <w:rPr>
          <w:rFonts w:ascii="Times New Roman" w:hAnsi="Times New Roman"/>
        </w:rPr>
        <w:t xml:space="preserve"> During these 4 months, the pickup will be scheduled within 4 weeks of the work order submission. </w:t>
      </w:r>
    </w:p>
    <w:p w:rsidR="00BC5BEC" w:rsidRDefault="00E66F96" w:rsidP="00E66F96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For items that require EHS review, EHS requires 30 days to conduct their review. </w:t>
      </w:r>
      <w:proofErr w:type="gramStart"/>
      <w:r w:rsidR="00884C28">
        <w:rPr>
          <w:rFonts w:ascii="Times New Roman" w:hAnsi="Times New Roman"/>
        </w:rPr>
        <w:t>This</w:t>
      </w:r>
      <w:proofErr w:type="gramEnd"/>
      <w:r w:rsidR="00884C28">
        <w:rPr>
          <w:rFonts w:ascii="Times New Roman" w:hAnsi="Times New Roman"/>
        </w:rPr>
        <w:t xml:space="preserve"> 30 days is added to the previously de</w:t>
      </w:r>
      <w:r w:rsidR="002B32AA">
        <w:rPr>
          <w:rFonts w:ascii="Times New Roman" w:hAnsi="Times New Roman"/>
        </w:rPr>
        <w:t>fined</w:t>
      </w:r>
      <w:r w:rsidR="00884C28">
        <w:rPr>
          <w:rFonts w:ascii="Times New Roman" w:hAnsi="Times New Roman"/>
        </w:rPr>
        <w:t xml:space="preserve"> time frame</w:t>
      </w:r>
      <w:r w:rsidR="002B32AA">
        <w:rPr>
          <w:rFonts w:ascii="Times New Roman" w:hAnsi="Times New Roman"/>
        </w:rPr>
        <w:t xml:space="preserve"> of 2 to 4 weeks</w:t>
      </w:r>
      <w:r w:rsidR="00884C28">
        <w:rPr>
          <w:rFonts w:ascii="Times New Roman" w:hAnsi="Times New Roman"/>
        </w:rPr>
        <w:t>.</w:t>
      </w:r>
    </w:p>
    <w:p w:rsidR="00282A42" w:rsidRDefault="00FD0CDD" w:rsidP="00C02314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In the event that the laboratory equipment cannot be sent to Surplus Property, EHS will work with the department to arrange alternate disposal</w:t>
      </w:r>
      <w:r w:rsidR="00042E75">
        <w:rPr>
          <w:rFonts w:ascii="Times New Roman" w:hAnsi="Times New Roman"/>
        </w:rPr>
        <w:t xml:space="preserve">. </w:t>
      </w:r>
    </w:p>
    <w:p w:rsidR="00104217" w:rsidRDefault="00104217" w:rsidP="00106C9E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Property Management</w:t>
      </w:r>
      <w:r w:rsidR="00106C9E" w:rsidRPr="00E86E11">
        <w:rPr>
          <w:rFonts w:ascii="Times New Roman" w:hAnsi="Times New Roman"/>
        </w:rPr>
        <w:t xml:space="preserve"> will</w:t>
      </w:r>
      <w:r w:rsidRPr="00E86E11">
        <w:rPr>
          <w:rFonts w:ascii="Times New Roman" w:hAnsi="Times New Roman"/>
        </w:rPr>
        <w:t xml:space="preserve"> notif</w:t>
      </w:r>
      <w:r w:rsidR="00106C9E" w:rsidRPr="00E86E11">
        <w:rPr>
          <w:rFonts w:ascii="Times New Roman" w:hAnsi="Times New Roman"/>
        </w:rPr>
        <w:t>y</w:t>
      </w:r>
      <w:r w:rsidRPr="00E86E11">
        <w:rPr>
          <w:rFonts w:ascii="Times New Roman" w:hAnsi="Times New Roman"/>
        </w:rPr>
        <w:t xml:space="preserve"> the </w:t>
      </w:r>
      <w:r w:rsidR="00106C9E" w:rsidRPr="00E86E11">
        <w:rPr>
          <w:rFonts w:ascii="Times New Roman" w:hAnsi="Times New Roman"/>
        </w:rPr>
        <w:t xml:space="preserve">requesting </w:t>
      </w:r>
      <w:r w:rsidRPr="00E86E11">
        <w:rPr>
          <w:rFonts w:ascii="Times New Roman" w:hAnsi="Times New Roman"/>
        </w:rPr>
        <w:t xml:space="preserve">department </w:t>
      </w:r>
      <w:r w:rsidR="00D92E6D">
        <w:rPr>
          <w:rFonts w:ascii="Times New Roman" w:hAnsi="Times New Roman"/>
        </w:rPr>
        <w:t>of the pickup date and time by email.</w:t>
      </w:r>
    </w:p>
    <w:p w:rsidR="00A837AB" w:rsidRDefault="00A837AB" w:rsidP="00A837AB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the Labor Shop determines that the pickup date and time requires rescheduling</w:t>
      </w:r>
      <w:r w:rsidR="00EB05B5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Property Management </w:t>
      </w:r>
      <w:r w:rsidR="00034F99">
        <w:rPr>
          <w:rFonts w:ascii="Times New Roman" w:hAnsi="Times New Roman"/>
        </w:rPr>
        <w:t xml:space="preserve">will </w:t>
      </w:r>
      <w:r w:rsidR="00EB05B5">
        <w:rPr>
          <w:rFonts w:ascii="Times New Roman" w:hAnsi="Times New Roman"/>
        </w:rPr>
        <w:t>notify the department of the change</w:t>
      </w:r>
      <w:r>
        <w:rPr>
          <w:rFonts w:ascii="Times New Roman" w:hAnsi="Times New Roman"/>
        </w:rPr>
        <w:t>.</w:t>
      </w:r>
    </w:p>
    <w:p w:rsidR="00A837AB" w:rsidRPr="00E86E11" w:rsidRDefault="00A837AB" w:rsidP="00A837AB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If the department determines t</w:t>
      </w:r>
      <w:r w:rsidR="00675CA0">
        <w:rPr>
          <w:rFonts w:ascii="Times New Roman" w:hAnsi="Times New Roman"/>
        </w:rPr>
        <w:t xml:space="preserve">hat they require rescheduling, </w:t>
      </w:r>
      <w:r>
        <w:rPr>
          <w:rFonts w:ascii="Times New Roman" w:hAnsi="Times New Roman"/>
        </w:rPr>
        <w:t>contact Property Management</w:t>
      </w:r>
      <w:r w:rsidR="00520E78">
        <w:rPr>
          <w:rFonts w:ascii="Times New Roman" w:hAnsi="Times New Roman"/>
        </w:rPr>
        <w:t xml:space="preserve"> and FSC </w:t>
      </w:r>
      <w:r>
        <w:rPr>
          <w:rFonts w:ascii="Times New Roman" w:hAnsi="Times New Roman"/>
        </w:rPr>
        <w:t xml:space="preserve">to request rescheduling. Once the Labor Shop has rescheduled, Property Management will forward the </w:t>
      </w:r>
      <w:r w:rsidR="00B1459F">
        <w:rPr>
          <w:rFonts w:ascii="Times New Roman" w:hAnsi="Times New Roman"/>
        </w:rPr>
        <w:t>new date and time to the department</w:t>
      </w:r>
      <w:r>
        <w:rPr>
          <w:rFonts w:ascii="Times New Roman" w:hAnsi="Times New Roman"/>
        </w:rPr>
        <w:t>.</w:t>
      </w:r>
    </w:p>
    <w:p w:rsidR="00104217" w:rsidRDefault="00104217" w:rsidP="0010421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Facilities Management picks up the property and brings it to the Surplus Warehouse.</w:t>
      </w:r>
    </w:p>
    <w:p w:rsidR="00FE063F" w:rsidRPr="00E86E11" w:rsidRDefault="00FE063F" w:rsidP="00104217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Within 1 work week of delivery, Property Management will: </w:t>
      </w:r>
    </w:p>
    <w:p w:rsidR="00FE063F" w:rsidRPr="00E86E11" w:rsidRDefault="007742D8" w:rsidP="00FE063F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U</w:t>
      </w:r>
      <w:r w:rsidR="0006713C" w:rsidRPr="00E86E11">
        <w:rPr>
          <w:rFonts w:ascii="Times New Roman" w:hAnsi="Times New Roman"/>
        </w:rPr>
        <w:t xml:space="preserve">pdate inventory records in PeopleSoft Asset Management to reflect the transfer </w:t>
      </w:r>
      <w:r w:rsidR="00477D05" w:rsidRPr="00E86E11">
        <w:rPr>
          <w:rFonts w:ascii="Times New Roman" w:hAnsi="Times New Roman"/>
        </w:rPr>
        <w:t>of items to Surplus Property</w:t>
      </w:r>
      <w:r w:rsidR="00FE063F" w:rsidRPr="00E86E11">
        <w:rPr>
          <w:rFonts w:ascii="Times New Roman" w:hAnsi="Times New Roman"/>
        </w:rPr>
        <w:t>; and</w:t>
      </w:r>
    </w:p>
    <w:p w:rsidR="00180AD0" w:rsidRPr="00E86E11" w:rsidRDefault="007742D8" w:rsidP="00180AD0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P</w:t>
      </w:r>
      <w:r w:rsidR="00104217" w:rsidRPr="00E86E11">
        <w:rPr>
          <w:rFonts w:ascii="Times New Roman" w:hAnsi="Times New Roman"/>
        </w:rPr>
        <w:t xml:space="preserve">rovide the department with: 1) a copy of the original request that shows that the items were received (a signature or notation by Property Management) or any discrepancies; and 2) an updated inventory report </w:t>
      </w:r>
      <w:r w:rsidR="00567B8C">
        <w:rPr>
          <w:rFonts w:ascii="Times New Roman" w:hAnsi="Times New Roman"/>
        </w:rPr>
        <w:t>to</w:t>
      </w:r>
      <w:r w:rsidR="00104217" w:rsidRPr="00E86E11">
        <w:rPr>
          <w:rFonts w:ascii="Times New Roman" w:hAnsi="Times New Roman"/>
        </w:rPr>
        <w:t xml:space="preserve"> verify that the items are no longer assigned to them. </w:t>
      </w:r>
    </w:p>
    <w:p w:rsidR="006A7491" w:rsidRPr="00E86E11" w:rsidRDefault="006A7491" w:rsidP="006A7491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Estimated time frames for removal of equipment:</w:t>
      </w:r>
    </w:p>
    <w:p w:rsidR="006A7491" w:rsidRPr="00E86E11" w:rsidRDefault="006A7491" w:rsidP="006A7491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With no EHS review, 3 – 5 weeks depending on the time of year</w:t>
      </w:r>
    </w:p>
    <w:p w:rsidR="006A7491" w:rsidRPr="00E86E11" w:rsidRDefault="006A7491" w:rsidP="006A7491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With EHS review, </w:t>
      </w:r>
      <w:r w:rsidR="00CE3CD2" w:rsidRPr="00E86E11">
        <w:rPr>
          <w:rFonts w:ascii="Times New Roman" w:hAnsi="Times New Roman"/>
        </w:rPr>
        <w:t>7 – 9 weeks, depending on the time year</w:t>
      </w:r>
    </w:p>
    <w:p w:rsidR="00CE3CD2" w:rsidRPr="00E86E11" w:rsidRDefault="006F08EB" w:rsidP="006F08EB">
      <w:pPr>
        <w:pStyle w:val="ListParagraph"/>
        <w:numPr>
          <w:ilvl w:val="0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 xml:space="preserve">Departments can run the finance report “Assets by Department” to obtain an up-to-date (reflecting all changes processed in the PeopleSoft Asset Management system) listing of their assets. </w:t>
      </w:r>
    </w:p>
    <w:p w:rsidR="006F08EB" w:rsidRPr="00E86E11" w:rsidRDefault="006F08EB" w:rsidP="006F08EB">
      <w:pPr>
        <w:pStyle w:val="ListParagraph"/>
        <w:numPr>
          <w:ilvl w:val="1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The report navigation is:</w:t>
      </w:r>
    </w:p>
    <w:p w:rsidR="006F08EB" w:rsidRPr="00E86E11" w:rsidRDefault="006F08EB" w:rsidP="006F08EB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PS Finance</w:t>
      </w:r>
    </w:p>
    <w:p w:rsidR="006F08EB" w:rsidRPr="00E86E11" w:rsidRDefault="006F08EB" w:rsidP="006F08EB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Custom Reports</w:t>
      </w:r>
    </w:p>
    <w:p w:rsidR="006F08EB" w:rsidRPr="00E86E11" w:rsidRDefault="006F08EB" w:rsidP="006F08EB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AM</w:t>
      </w:r>
    </w:p>
    <w:p w:rsidR="006F08EB" w:rsidRPr="00E86E11" w:rsidRDefault="006F08EB" w:rsidP="006F08EB">
      <w:pPr>
        <w:pStyle w:val="ListParagraph"/>
        <w:numPr>
          <w:ilvl w:val="2"/>
          <w:numId w:val="4"/>
        </w:numPr>
        <w:rPr>
          <w:rFonts w:ascii="Times New Roman" w:hAnsi="Times New Roman"/>
        </w:rPr>
      </w:pPr>
      <w:r w:rsidRPr="00E86E11">
        <w:rPr>
          <w:rFonts w:ascii="Times New Roman" w:hAnsi="Times New Roman"/>
        </w:rPr>
        <w:t>Assets By Department</w:t>
      </w:r>
    </w:p>
    <w:p w:rsidR="00104217" w:rsidRPr="00E86E11" w:rsidRDefault="00104217" w:rsidP="00104217">
      <w:pPr>
        <w:rPr>
          <w:rFonts w:ascii="Times New Roman" w:hAnsi="Times New Roman"/>
        </w:rPr>
      </w:pPr>
    </w:p>
    <w:p w:rsidR="005E5F60" w:rsidRPr="00E86E11" w:rsidRDefault="005E5F60">
      <w:pPr>
        <w:rPr>
          <w:rFonts w:ascii="Times New Roman" w:hAnsi="Times New Roman"/>
        </w:rPr>
      </w:pPr>
    </w:p>
    <w:sectPr w:rsidR="005E5F60" w:rsidRPr="00E86E11" w:rsidSect="005E5F6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C28" w:rsidRDefault="00884C28" w:rsidP="004C0B22">
      <w:r>
        <w:separator/>
      </w:r>
    </w:p>
  </w:endnote>
  <w:endnote w:type="continuationSeparator" w:id="0">
    <w:p w:rsidR="00884C28" w:rsidRDefault="00884C28" w:rsidP="004C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45251"/>
      <w:docPartObj>
        <w:docPartGallery w:val="Page Numbers (Bottom of Page)"/>
        <w:docPartUnique/>
      </w:docPartObj>
    </w:sdtPr>
    <w:sdtEndPr/>
    <w:sdtContent>
      <w:p w:rsidR="00884C28" w:rsidRDefault="00C22D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4C28" w:rsidRDefault="00884C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C28" w:rsidRDefault="00884C28" w:rsidP="004C0B22">
      <w:r>
        <w:separator/>
      </w:r>
    </w:p>
  </w:footnote>
  <w:footnote w:type="continuationSeparator" w:id="0">
    <w:p w:rsidR="00884C28" w:rsidRDefault="00884C28" w:rsidP="004C0B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C28" w:rsidRPr="004C0B22" w:rsidRDefault="00C22DDD" w:rsidP="004C0B22">
    <w:pPr>
      <w:jc w:val="center"/>
      <w:rPr>
        <w:rFonts w:ascii="Times New Roman" w:hAnsi="Times New Roman"/>
        <w:b/>
        <w:sz w:val="28"/>
        <w:szCs w:val="28"/>
      </w:rPr>
    </w:pPr>
    <w:sdt>
      <w:sdtPr>
        <w:rPr>
          <w:rFonts w:ascii="Times New Roman" w:hAnsi="Times New Roman"/>
          <w:b/>
          <w:sz w:val="28"/>
          <w:szCs w:val="28"/>
        </w:rPr>
        <w:id w:val="101216188"/>
        <w:docPartObj>
          <w:docPartGallery w:val="Watermarks"/>
          <w:docPartUnique/>
        </w:docPartObj>
      </w:sdtPr>
      <w:sdtEndPr/>
      <w:sdtContent>
        <w:r>
          <w:rPr>
            <w:rFonts w:ascii="Times New Roman" w:hAnsi="Times New Roman"/>
            <w:b/>
            <w:noProof/>
            <w:sz w:val="28"/>
            <w:szCs w:val="28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01230705" o:spid="_x0000_s2049" type="#_x0000_t136" style="position:absolute;left:0;text-align:left;margin-left:0;margin-top:0;width:565.5pt;height:94.25pt;rotation:315;z-index:-251658752;mso-position-horizontal:center;mso-position-horizontal-relative:margin;mso-position-vertical:center;mso-position-vertical-relative:margin" o:allowincell="f" fillcolor="#bfbfbf [2412]" stroked="f">
              <v:fill opacity=".5"/>
              <v:textpath style="font-family:&quot;Calibri&quot;;font-size:1pt" string="INTERNAL PROCEDURES"/>
              <w10:wrap anchorx="margin" anchory="margin"/>
            </v:shape>
          </w:pict>
        </w:r>
      </w:sdtContent>
    </w:sdt>
    <w:r w:rsidR="00884C28" w:rsidRPr="004C0B22">
      <w:rPr>
        <w:rFonts w:ascii="Times New Roman" w:hAnsi="Times New Roman"/>
        <w:b/>
        <w:sz w:val="28"/>
        <w:szCs w:val="28"/>
      </w:rPr>
      <w:t>Surplus Property Transfers – College/Department/Division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B5814"/>
    <w:multiLevelType w:val="multilevel"/>
    <w:tmpl w:val="5A40E090"/>
    <w:styleLink w:val="KALOutlineFormat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</w:abstractNum>
  <w:abstractNum w:abstractNumId="1">
    <w:nsid w:val="5B57508C"/>
    <w:multiLevelType w:val="multilevel"/>
    <w:tmpl w:val="99AE43F0"/>
    <w:styleLink w:val="Standard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5CA863A5"/>
    <w:multiLevelType w:val="multilevel"/>
    <w:tmpl w:val="0409001D"/>
    <w:styleLink w:val="Outline"/>
    <w:lvl w:ilvl="0">
      <w:start w:val="1"/>
      <w:numFmt w:val="upperRoman"/>
      <w:lvlText w:val="%1)"/>
      <w:lvlJc w:val="left"/>
      <w:pPr>
        <w:ind w:left="360" w:hanging="360"/>
      </w:pPr>
      <w:rPr>
        <w:rFonts w:asciiTheme="minorHAnsi" w:hAnsiTheme="minorHAnsi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7F2F1179"/>
    <w:multiLevelType w:val="hybridMultilevel"/>
    <w:tmpl w:val="1FB4B5BA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217"/>
    <w:rsid w:val="00014FF0"/>
    <w:rsid w:val="000239B6"/>
    <w:rsid w:val="00034F99"/>
    <w:rsid w:val="00042E75"/>
    <w:rsid w:val="0006713C"/>
    <w:rsid w:val="000C14E4"/>
    <w:rsid w:val="000D55DD"/>
    <w:rsid w:val="000F0EE1"/>
    <w:rsid w:val="00104217"/>
    <w:rsid w:val="00104D8B"/>
    <w:rsid w:val="00106C9E"/>
    <w:rsid w:val="00130CC7"/>
    <w:rsid w:val="001321AE"/>
    <w:rsid w:val="00142E45"/>
    <w:rsid w:val="001470E5"/>
    <w:rsid w:val="00154596"/>
    <w:rsid w:val="00162898"/>
    <w:rsid w:val="00180AD0"/>
    <w:rsid w:val="001B4917"/>
    <w:rsid w:val="001C7193"/>
    <w:rsid w:val="00200744"/>
    <w:rsid w:val="0021068B"/>
    <w:rsid w:val="002579B9"/>
    <w:rsid w:val="002765C1"/>
    <w:rsid w:val="00282A42"/>
    <w:rsid w:val="002941BA"/>
    <w:rsid w:val="002B32AA"/>
    <w:rsid w:val="00354F34"/>
    <w:rsid w:val="00377D6A"/>
    <w:rsid w:val="00382746"/>
    <w:rsid w:val="003B2133"/>
    <w:rsid w:val="003D1F70"/>
    <w:rsid w:val="00402043"/>
    <w:rsid w:val="004244C6"/>
    <w:rsid w:val="004524DE"/>
    <w:rsid w:val="004621EE"/>
    <w:rsid w:val="00464CD6"/>
    <w:rsid w:val="00477D05"/>
    <w:rsid w:val="004A62D9"/>
    <w:rsid w:val="004C0B22"/>
    <w:rsid w:val="00500E9A"/>
    <w:rsid w:val="00520E78"/>
    <w:rsid w:val="00567B8C"/>
    <w:rsid w:val="00576B26"/>
    <w:rsid w:val="00586408"/>
    <w:rsid w:val="0059420A"/>
    <w:rsid w:val="005D2813"/>
    <w:rsid w:val="005E58B1"/>
    <w:rsid w:val="005E5F60"/>
    <w:rsid w:val="005E7C0B"/>
    <w:rsid w:val="006450FF"/>
    <w:rsid w:val="00652526"/>
    <w:rsid w:val="00675CA0"/>
    <w:rsid w:val="006937B2"/>
    <w:rsid w:val="006A7491"/>
    <w:rsid w:val="006B66E2"/>
    <w:rsid w:val="006F08EB"/>
    <w:rsid w:val="006F4CDD"/>
    <w:rsid w:val="00706716"/>
    <w:rsid w:val="007742D8"/>
    <w:rsid w:val="007F3529"/>
    <w:rsid w:val="00845698"/>
    <w:rsid w:val="0084748F"/>
    <w:rsid w:val="0087186B"/>
    <w:rsid w:val="00884C28"/>
    <w:rsid w:val="008F608E"/>
    <w:rsid w:val="00924F09"/>
    <w:rsid w:val="00987C2F"/>
    <w:rsid w:val="009B3847"/>
    <w:rsid w:val="009C5F92"/>
    <w:rsid w:val="009E40DB"/>
    <w:rsid w:val="00A066B1"/>
    <w:rsid w:val="00A14228"/>
    <w:rsid w:val="00A14913"/>
    <w:rsid w:val="00A20740"/>
    <w:rsid w:val="00A355B2"/>
    <w:rsid w:val="00A632E2"/>
    <w:rsid w:val="00A837AB"/>
    <w:rsid w:val="00AB3CF5"/>
    <w:rsid w:val="00B1459F"/>
    <w:rsid w:val="00B31F93"/>
    <w:rsid w:val="00BC5BEC"/>
    <w:rsid w:val="00C02314"/>
    <w:rsid w:val="00C10E49"/>
    <w:rsid w:val="00C22DDD"/>
    <w:rsid w:val="00C4515A"/>
    <w:rsid w:val="00C455F6"/>
    <w:rsid w:val="00CA79B9"/>
    <w:rsid w:val="00CE3CD2"/>
    <w:rsid w:val="00D92E6D"/>
    <w:rsid w:val="00DB4CCE"/>
    <w:rsid w:val="00DB74A4"/>
    <w:rsid w:val="00DD3E89"/>
    <w:rsid w:val="00E5201F"/>
    <w:rsid w:val="00E66F96"/>
    <w:rsid w:val="00E86E11"/>
    <w:rsid w:val="00EB05B5"/>
    <w:rsid w:val="00EC278B"/>
    <w:rsid w:val="00EF5C86"/>
    <w:rsid w:val="00F5445E"/>
    <w:rsid w:val="00F867ED"/>
    <w:rsid w:val="00F87D71"/>
    <w:rsid w:val="00FD0CDD"/>
    <w:rsid w:val="00FE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17"/>
    <w:pPr>
      <w:jc w:val="left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0239B6"/>
    <w:pPr>
      <w:numPr>
        <w:numId w:val="1"/>
      </w:numPr>
    </w:pPr>
  </w:style>
  <w:style w:type="numbering" w:customStyle="1" w:styleId="KALOutlineFormat">
    <w:name w:val="KAL_Outline_Format"/>
    <w:uiPriority w:val="99"/>
    <w:rsid w:val="003B2133"/>
    <w:pPr>
      <w:numPr>
        <w:numId w:val="2"/>
      </w:numPr>
    </w:pPr>
  </w:style>
  <w:style w:type="numbering" w:customStyle="1" w:styleId="Standard">
    <w:name w:val="Standard"/>
    <w:uiPriority w:val="99"/>
    <w:rsid w:val="00500E9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04217"/>
    <w:pPr>
      <w:ind w:left="720"/>
    </w:pPr>
  </w:style>
  <w:style w:type="character" w:styleId="Hyperlink">
    <w:name w:val="Hyperlink"/>
    <w:basedOn w:val="DefaultParagraphFont"/>
    <w:uiPriority w:val="99"/>
    <w:unhideWhenUsed/>
    <w:rsid w:val="00A142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B22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C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2"/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4217"/>
    <w:pPr>
      <w:jc w:val="left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Outline">
    <w:name w:val="Outline"/>
    <w:uiPriority w:val="99"/>
    <w:rsid w:val="000239B6"/>
    <w:pPr>
      <w:numPr>
        <w:numId w:val="1"/>
      </w:numPr>
    </w:pPr>
  </w:style>
  <w:style w:type="numbering" w:customStyle="1" w:styleId="KALOutlineFormat">
    <w:name w:val="KAL_Outline_Format"/>
    <w:uiPriority w:val="99"/>
    <w:rsid w:val="003B2133"/>
    <w:pPr>
      <w:numPr>
        <w:numId w:val="2"/>
      </w:numPr>
    </w:pPr>
  </w:style>
  <w:style w:type="numbering" w:customStyle="1" w:styleId="Standard">
    <w:name w:val="Standard"/>
    <w:uiPriority w:val="99"/>
    <w:rsid w:val="00500E9A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04217"/>
    <w:pPr>
      <w:ind w:left="720"/>
    </w:pPr>
  </w:style>
  <w:style w:type="character" w:styleId="Hyperlink">
    <w:name w:val="Hyperlink"/>
    <w:basedOn w:val="DefaultParagraphFont"/>
    <w:uiPriority w:val="99"/>
    <w:unhideWhenUsed/>
    <w:rsid w:val="00A1422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C0B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0B22"/>
    <w:rPr>
      <w:rFonts w:ascii="Calibri" w:eastAsia="Times New Roman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4C0B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0B22"/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.edu/finance/Departments/Property%20Management/Surplus%20Property%20Transfer%20Request%20Form.pdf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uh.edu/finance/pages/PM_Website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h.edu/plantops/services/disposal-of-appliances/Equipment%20Safety%20Clearance%20Form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h.edu/finance/pages/PM_Website.ht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Houston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Livingston</dc:creator>
  <cp:lastModifiedBy>Pham, Minhthu L</cp:lastModifiedBy>
  <cp:revision>3</cp:revision>
  <dcterms:created xsi:type="dcterms:W3CDTF">2017-07-07T14:14:00Z</dcterms:created>
  <dcterms:modified xsi:type="dcterms:W3CDTF">2017-07-07T14:22:00Z</dcterms:modified>
</cp:coreProperties>
</file>