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40CF" w14:textId="77777777" w:rsidR="00E5496F" w:rsidRPr="00E5496F" w:rsidRDefault="00E5496F" w:rsidP="00E5496F">
      <w:pPr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8471B98" w14:textId="77777777" w:rsidR="00E5496F" w:rsidRPr="00E5496F" w:rsidRDefault="00E5496F" w:rsidP="00E5496F">
      <w:pPr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AFA5A41" w14:textId="77777777" w:rsidR="00E5496F" w:rsidRDefault="00E5496F" w:rsidP="00E5496F">
      <w:pPr>
        <w:textAlignment w:val="baseline"/>
        <w:rPr>
          <w:rFonts w:ascii="Calibri" w:eastAsia="Times New Roman" w:hAnsi="Calibri" w:cs="Calibri"/>
          <w:kern w:val="0"/>
          <w:sz w:val="22"/>
          <w:szCs w:val="22"/>
          <w:bdr w:val="none" w:sz="0" w:space="0" w:color="auto" w:frame="1"/>
          <w14:ligatures w14:val="none"/>
        </w:rPr>
      </w:pPr>
      <w:r w:rsidRPr="00E5496F">
        <w:rPr>
          <w:rFonts w:ascii="inherit" w:eastAsia="Times New Roman" w:hAnsi="inherit" w:cs="Calibri"/>
          <w:kern w:val="0"/>
          <w:sz w:val="22"/>
          <w:szCs w:val="22"/>
          <w:bdr w:val="none" w:sz="0" w:space="0" w:color="auto" w:frame="1"/>
          <w14:ligatures w14:val="none"/>
        </w:rPr>
        <w:t>Fall 2023 Schedule (Tentative) </w:t>
      </w:r>
      <w:r w:rsidRPr="00E5496F">
        <w:rPr>
          <w:rFonts w:ascii="Calibri" w:eastAsia="Times New Roman" w:hAnsi="Calibri" w:cs="Calibri"/>
          <w:kern w:val="0"/>
          <w:sz w:val="22"/>
          <w:szCs w:val="22"/>
          <w:bdr w:val="none" w:sz="0" w:space="0" w:color="auto" w:frame="1"/>
          <w14:ligatures w14:val="none"/>
        </w:rPr>
        <w:t> </w:t>
      </w:r>
    </w:p>
    <w:p w14:paraId="60F3E43F" w14:textId="77777777" w:rsidR="00BB0D6B" w:rsidRPr="00E5496F" w:rsidRDefault="00BB0D6B" w:rsidP="00E5496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016546C2" w14:textId="77777777" w:rsidR="00E5496F" w:rsidRPr="00E5496F" w:rsidRDefault="00E5496F" w:rsidP="00E5496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5496F">
        <w:rPr>
          <w:rFonts w:ascii="Calibri" w:eastAsia="Times New Roman" w:hAnsi="Calibri" w:cs="Calibri"/>
          <w:kern w:val="0"/>
          <w:sz w:val="22"/>
          <w:szCs w:val="22"/>
          <w:bdr w:val="none" w:sz="0" w:space="0" w:color="auto" w:frame="1"/>
          <w14:ligatures w14:val="none"/>
        </w:rPr>
        <w:t> </w:t>
      </w:r>
    </w:p>
    <w:tbl>
      <w:tblPr>
        <w:tblW w:w="96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0"/>
        <w:gridCol w:w="1433"/>
        <w:gridCol w:w="1724"/>
        <w:gridCol w:w="2345"/>
      </w:tblGrid>
      <w:tr w:rsidR="00E5496F" w:rsidRPr="00E5496F" w14:paraId="5BBFCB0C" w14:textId="77777777" w:rsidTr="00BB0D6B">
        <w:trPr>
          <w:trHeight w:val="300"/>
        </w:trPr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83D78" w14:textId="77777777" w:rsidR="00E5496F" w:rsidRPr="00E5496F" w:rsidRDefault="00E5496F" w:rsidP="00E5496F">
            <w:pPr>
              <w:textAlignment w:val="baseline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Course Title and Number </w:t>
            </w:r>
            <w:r w:rsidRPr="00E549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AF8E4" w14:textId="77777777" w:rsidR="00E5496F" w:rsidRPr="00E5496F" w:rsidRDefault="00E5496F" w:rsidP="00E5496F">
            <w:pPr>
              <w:textAlignment w:val="baseline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Year </w:t>
            </w:r>
            <w:r w:rsidRPr="00E549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B0F12" w14:textId="77777777" w:rsidR="00E5496F" w:rsidRPr="00E5496F" w:rsidRDefault="00E5496F" w:rsidP="00E5496F">
            <w:pPr>
              <w:textAlignment w:val="baseline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Day/Time </w:t>
            </w:r>
            <w:r w:rsidRPr="00E549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DE53A" w14:textId="77777777" w:rsidR="00E5496F" w:rsidRPr="00E5496F" w:rsidRDefault="00E5496F" w:rsidP="00E5496F">
            <w:pPr>
              <w:textAlignment w:val="baseline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Instructor </w:t>
            </w:r>
            <w:r w:rsidRPr="00E549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</w:tc>
      </w:tr>
      <w:tr w:rsidR="00E5496F" w:rsidRPr="00E5496F" w14:paraId="25686068" w14:textId="77777777" w:rsidTr="00BB0D6B">
        <w:trPr>
          <w:trHeight w:val="300"/>
        </w:trPr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D6832" w14:textId="77777777" w:rsidR="00E5496F" w:rsidRPr="00BB0D6B" w:rsidRDefault="00E5496F" w:rsidP="00E5496F">
            <w:pPr>
              <w:textAlignment w:val="baseline"/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</w:pPr>
            <w:r w:rsidRPr="00BB0D6B">
              <w:rPr>
                <w:rFonts w:ascii="inherit" w:eastAsia="Times New Roman" w:hAnsi="inherit" w:cs="Calibri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SOCW 8334 </w:t>
            </w:r>
            <w:r w:rsidRPr="00BB0D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  <w:p w14:paraId="33F32207" w14:textId="77777777" w:rsidR="00E5496F" w:rsidRPr="00E5496F" w:rsidRDefault="00E5496F" w:rsidP="00E5496F">
            <w:pPr>
              <w:textAlignment w:val="baseline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Social Welfare Policy Analysis </w:t>
            </w:r>
            <w:r w:rsidRPr="00E549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  <w:p w14:paraId="116D348C" w14:textId="77777777" w:rsidR="00E5496F" w:rsidRPr="00E5496F" w:rsidRDefault="00E5496F" w:rsidP="00E5496F">
            <w:pPr>
              <w:textAlignment w:val="baseline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SW 423</w:t>
            </w:r>
            <w:r w:rsidRPr="00E549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595B5" w14:textId="77777777" w:rsidR="00E5496F" w:rsidRPr="00E5496F" w:rsidRDefault="00E5496F" w:rsidP="00E5496F">
            <w:pPr>
              <w:textAlignment w:val="baseline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1</w:t>
            </w:r>
            <w:r w:rsidRPr="00E549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D1919" w14:textId="77777777" w:rsidR="00E5496F" w:rsidRPr="00E5496F" w:rsidRDefault="00E5496F" w:rsidP="00E5496F">
            <w:pPr>
              <w:textAlignment w:val="baseline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M – 9:00-12:00 </w:t>
            </w:r>
            <w:r w:rsidRPr="00E549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88D7B" w14:textId="77777777" w:rsidR="00E5496F" w:rsidRPr="00E5496F" w:rsidRDefault="00E5496F" w:rsidP="00E5496F">
            <w:pPr>
              <w:textAlignment w:val="baseline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Dr. Samira Ali </w:t>
            </w:r>
            <w:r w:rsidRPr="00E549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</w:tc>
      </w:tr>
      <w:tr w:rsidR="00E5496F" w:rsidRPr="00E5496F" w14:paraId="4B6A9763" w14:textId="77777777" w:rsidTr="00BB0D6B">
        <w:trPr>
          <w:trHeight w:val="840"/>
        </w:trPr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73C84" w14:textId="77777777" w:rsidR="00E5496F" w:rsidRPr="00BB0D6B" w:rsidRDefault="00E5496F" w:rsidP="00E5496F">
            <w:pPr>
              <w:textAlignment w:val="baseline"/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</w:pPr>
            <w:r w:rsidRPr="00BB0D6B">
              <w:rPr>
                <w:rFonts w:ascii="inherit" w:eastAsia="Times New Roman" w:hAnsi="inherit" w:cs="Calibri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SOCW 8311 </w:t>
            </w:r>
            <w:r w:rsidRPr="00BB0D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  <w:p w14:paraId="37E9596A" w14:textId="77777777" w:rsidR="00E5496F" w:rsidRPr="00E5496F" w:rsidRDefault="00E5496F" w:rsidP="00E5496F">
            <w:pPr>
              <w:textAlignment w:val="baseline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Research Methods 1: Introduction to Research </w:t>
            </w:r>
            <w:r w:rsidRPr="00E549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  <w:p w14:paraId="0E17F999" w14:textId="77777777" w:rsidR="00E5496F" w:rsidRPr="00E5496F" w:rsidRDefault="00E5496F" w:rsidP="00E5496F">
            <w:pPr>
              <w:textAlignment w:val="baseline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SW 425</w:t>
            </w:r>
            <w:r w:rsidRPr="00E549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F1E00" w14:textId="77777777" w:rsidR="00E5496F" w:rsidRPr="00E5496F" w:rsidRDefault="00E5496F" w:rsidP="00E5496F">
            <w:pPr>
              <w:textAlignment w:val="baseline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1</w:t>
            </w:r>
            <w:r w:rsidRPr="00E549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EC169" w14:textId="77777777" w:rsidR="00E5496F" w:rsidRPr="00E5496F" w:rsidRDefault="00E5496F" w:rsidP="00E5496F">
            <w:pPr>
              <w:textAlignment w:val="baseline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T-8:30-11:30 </w:t>
            </w:r>
            <w:r w:rsidRPr="00E549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ECA10" w14:textId="77777777" w:rsidR="00E5496F" w:rsidRPr="00E5496F" w:rsidRDefault="00E5496F" w:rsidP="00E5496F">
            <w:pPr>
              <w:textAlignment w:val="baseline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Dr. Sarah </w:t>
            </w:r>
            <w:proofErr w:type="spellStart"/>
            <w:r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Narendorf</w:t>
            </w:r>
            <w:proofErr w:type="spellEnd"/>
            <w:r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  <w:r w:rsidRPr="00E549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</w:tc>
      </w:tr>
      <w:tr w:rsidR="00E5496F" w:rsidRPr="00E5496F" w14:paraId="7EF6FE16" w14:textId="77777777" w:rsidTr="00BB0D6B">
        <w:trPr>
          <w:trHeight w:val="300"/>
        </w:trPr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E870E" w14:textId="77777777" w:rsidR="00E5496F" w:rsidRPr="00E5496F" w:rsidRDefault="00E5496F" w:rsidP="00E5496F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E5496F">
              <w:rPr>
                <w:rFonts w:ascii="inherit" w:eastAsia="Times New Roman" w:hAnsi="inherit" w:cs="Calibri"/>
                <w:color w:val="111111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SOCW 8424 (+1 Hour Lab from 4-5pm)</w:t>
            </w:r>
            <w:r w:rsidRPr="00E5496F">
              <w:rPr>
                <w:rFonts w:ascii="Calibri" w:eastAsia="Times New Roman" w:hAnsi="Calibri" w:cs="Calibri"/>
                <w:color w:val="111111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  <w:p w14:paraId="20D018FA" w14:textId="77777777" w:rsidR="00E5496F" w:rsidRPr="00E5496F" w:rsidRDefault="00E5496F" w:rsidP="00E5496F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E5496F">
              <w:rPr>
                <w:rFonts w:ascii="inherit" w:eastAsia="Times New Roman" w:hAnsi="inherit" w:cs="Calibri"/>
                <w:color w:val="C8102E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Statistics &amp; Data Analysis </w:t>
            </w:r>
            <w:r w:rsidRPr="00E5496F">
              <w:rPr>
                <w:rFonts w:ascii="Calibri" w:eastAsia="Times New Roman" w:hAnsi="Calibri" w:cs="Calibri"/>
                <w:color w:val="C8102E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  <w:p w14:paraId="6A5AF015" w14:textId="77777777" w:rsidR="00E5496F" w:rsidRPr="00E5496F" w:rsidRDefault="00E5496F" w:rsidP="00E5496F">
            <w:pPr>
              <w:textAlignment w:val="baseline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E5496F">
              <w:rPr>
                <w:rFonts w:ascii="inherit" w:eastAsia="Times New Roman" w:hAnsi="inherit" w:cs="Calibri"/>
                <w:color w:val="111111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SW 423</w:t>
            </w:r>
            <w:r w:rsidRPr="00E5496F">
              <w:rPr>
                <w:rFonts w:ascii="Calibri" w:eastAsia="Times New Roman" w:hAnsi="Calibri" w:cs="Calibri"/>
                <w:color w:val="111111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  <w:p w14:paraId="3DB9377C" w14:textId="77777777" w:rsidR="00E5496F" w:rsidRPr="00E5496F" w:rsidRDefault="00E5496F" w:rsidP="00E5496F">
            <w:pPr>
              <w:textAlignment w:val="baseline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E5496F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2726E" w14:textId="77777777" w:rsidR="00E5496F" w:rsidRPr="00E5496F" w:rsidRDefault="00E5496F" w:rsidP="00E5496F">
            <w:pPr>
              <w:textAlignment w:val="baseline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1</w:t>
            </w:r>
            <w:r w:rsidRPr="00E549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CAC64" w14:textId="77777777" w:rsidR="00E5496F" w:rsidRPr="00E5496F" w:rsidRDefault="00E5496F" w:rsidP="00E5496F">
            <w:pPr>
              <w:textAlignment w:val="baseline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M-1:00-4:00 </w:t>
            </w:r>
            <w:r w:rsidRPr="00E549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  <w:p w14:paraId="58AE6EA4" w14:textId="0C9C29D9" w:rsidR="00E5496F" w:rsidRPr="00E5496F" w:rsidRDefault="00BB0D6B" w:rsidP="00E5496F">
            <w:pPr>
              <w:textAlignment w:val="baseline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 xml:space="preserve">Lab: </w:t>
            </w:r>
            <w:r w:rsidR="00E5496F"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4:00-5:00 </w:t>
            </w:r>
            <w:r w:rsidR="00E5496F" w:rsidRPr="00E549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75C26" w14:textId="77777777" w:rsidR="00E5496F" w:rsidRPr="00E5496F" w:rsidRDefault="00E5496F" w:rsidP="00E5496F">
            <w:pPr>
              <w:textAlignment w:val="baseline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Dr. Patrick Leung </w:t>
            </w:r>
            <w:r w:rsidRPr="00E549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</w:tc>
      </w:tr>
      <w:tr w:rsidR="00E5496F" w:rsidRPr="00E5496F" w14:paraId="71628053" w14:textId="77777777" w:rsidTr="00BB0D6B">
        <w:trPr>
          <w:trHeight w:val="300"/>
        </w:trPr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E7B7D" w14:textId="77777777" w:rsidR="00E5496F" w:rsidRPr="00BB0D6B" w:rsidRDefault="00E5496F" w:rsidP="00E5496F">
            <w:pPr>
              <w:textAlignment w:val="baseline"/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</w:pPr>
            <w:r w:rsidRPr="00BB0D6B">
              <w:rPr>
                <w:rFonts w:ascii="inherit" w:eastAsia="Times New Roman" w:hAnsi="inherit" w:cs="Calibri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SOCW 8323</w:t>
            </w:r>
            <w:r w:rsidRPr="00BB0D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  <w:p w14:paraId="63546105" w14:textId="77777777" w:rsidR="00E5496F" w:rsidRPr="00E5496F" w:rsidRDefault="00E5496F" w:rsidP="00E5496F">
            <w:pPr>
              <w:textAlignment w:val="baseline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Research Methods III Qualitative Research</w:t>
            </w:r>
            <w:r w:rsidRPr="00E549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  <w:p w14:paraId="371AEB43" w14:textId="77777777" w:rsidR="00E5496F" w:rsidRPr="00E5496F" w:rsidRDefault="00E5496F" w:rsidP="00E5496F">
            <w:pPr>
              <w:textAlignment w:val="baseline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SW 425</w:t>
            </w:r>
            <w:r w:rsidRPr="00E549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03924" w14:textId="77777777" w:rsidR="00E5496F" w:rsidRPr="00E5496F" w:rsidRDefault="00E5496F" w:rsidP="00E5496F">
            <w:pPr>
              <w:textAlignment w:val="baseline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2 (3</w:t>
            </w:r>
            <w:r w:rsidRPr="00E5496F">
              <w:rPr>
                <w:rFonts w:ascii="inherit" w:eastAsia="Times New Roman" w:hAnsi="inherit" w:cs="Calibri"/>
                <w:color w:val="000000"/>
                <w:kern w:val="0"/>
                <w:sz w:val="17"/>
                <w:szCs w:val="17"/>
                <w:bdr w:val="none" w:sz="0" w:space="0" w:color="auto" w:frame="1"/>
                <w:vertAlign w:val="superscript"/>
                <w14:ligatures w14:val="none"/>
              </w:rPr>
              <w:t>rd</w:t>
            </w:r>
            <w:r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semester) </w:t>
            </w:r>
            <w:r w:rsidRPr="00E549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CDEB6" w14:textId="77777777" w:rsidR="00E5496F" w:rsidRPr="00E5496F" w:rsidRDefault="00E5496F" w:rsidP="00E5496F">
            <w:pPr>
              <w:textAlignment w:val="baseline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M-1:00-4:00 </w:t>
            </w:r>
            <w:r w:rsidRPr="00E549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8D4A5" w14:textId="77777777" w:rsidR="00E5496F" w:rsidRPr="00E5496F" w:rsidRDefault="00E5496F" w:rsidP="00E5496F">
            <w:pPr>
              <w:textAlignment w:val="baseline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Dr. Quenette Walton </w:t>
            </w:r>
            <w:r w:rsidRPr="00E549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</w:tc>
      </w:tr>
      <w:tr w:rsidR="00E5496F" w:rsidRPr="00E5496F" w14:paraId="7B9FE3D1" w14:textId="77777777" w:rsidTr="00BB0D6B">
        <w:trPr>
          <w:trHeight w:val="300"/>
        </w:trPr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1EDCE" w14:textId="77777777" w:rsidR="00E5496F" w:rsidRPr="00BB0D6B" w:rsidRDefault="00E5496F" w:rsidP="00E5496F">
            <w:pPr>
              <w:textAlignment w:val="baseline"/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</w:pPr>
            <w:r w:rsidRPr="00BB0D6B">
              <w:rPr>
                <w:rFonts w:ascii="inherit" w:eastAsia="Times New Roman" w:hAnsi="inherit" w:cs="Calibri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SOCW 8335</w:t>
            </w:r>
            <w:r w:rsidRPr="00BB0D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  <w:p w14:paraId="786CE933" w14:textId="77777777" w:rsidR="00E5496F" w:rsidRPr="00E5496F" w:rsidRDefault="00E5496F" w:rsidP="00E5496F">
            <w:pPr>
              <w:textAlignment w:val="baseline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Teaching In Higher Education</w:t>
            </w:r>
            <w:r w:rsidRPr="00E549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  <w:p w14:paraId="053B42FD" w14:textId="77777777" w:rsidR="00E5496F" w:rsidRPr="00E5496F" w:rsidRDefault="00E5496F" w:rsidP="00E5496F">
            <w:pPr>
              <w:textAlignment w:val="baseline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SW 425</w:t>
            </w:r>
            <w:r w:rsidRPr="00E549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  <w:p w14:paraId="4D85A852" w14:textId="77777777" w:rsidR="00E5496F" w:rsidRPr="00E5496F" w:rsidRDefault="00E5496F" w:rsidP="00E5496F">
            <w:pPr>
              <w:textAlignment w:val="baseline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E549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72569" w14:textId="77777777" w:rsidR="00E5496F" w:rsidRPr="00E5496F" w:rsidRDefault="00E5496F" w:rsidP="00E5496F">
            <w:pPr>
              <w:textAlignment w:val="baseline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2</w:t>
            </w:r>
            <w:r w:rsidRPr="00E549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  <w:p w14:paraId="1082FBE6" w14:textId="77777777" w:rsidR="00E5496F" w:rsidRPr="00E5496F" w:rsidRDefault="00E5496F" w:rsidP="00E5496F">
            <w:pPr>
              <w:textAlignment w:val="baseline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(3</w:t>
            </w:r>
            <w:r w:rsidRPr="00E5496F">
              <w:rPr>
                <w:rFonts w:ascii="inherit" w:eastAsia="Times New Roman" w:hAnsi="inherit" w:cs="Calibri"/>
                <w:color w:val="000000"/>
                <w:kern w:val="0"/>
                <w:sz w:val="17"/>
                <w:szCs w:val="17"/>
                <w:bdr w:val="none" w:sz="0" w:space="0" w:color="auto" w:frame="1"/>
                <w:vertAlign w:val="superscript"/>
                <w14:ligatures w14:val="none"/>
              </w:rPr>
              <w:t>rd</w:t>
            </w:r>
            <w:r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semester) </w:t>
            </w:r>
            <w:r w:rsidRPr="00E549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6565D" w14:textId="77777777" w:rsidR="00E5496F" w:rsidRPr="00E5496F" w:rsidRDefault="00E5496F" w:rsidP="00E5496F">
            <w:pPr>
              <w:textAlignment w:val="baseline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T-1:00-4:00 </w:t>
            </w:r>
            <w:r w:rsidRPr="00E549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BDCEA" w14:textId="77777777" w:rsidR="00E5496F" w:rsidRPr="00E5496F" w:rsidRDefault="00E5496F" w:rsidP="00E5496F">
            <w:pPr>
              <w:textAlignment w:val="baseline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Professor Ginger Lucas</w:t>
            </w:r>
            <w:r w:rsidRPr="00E549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  <w:p w14:paraId="2FC6E084" w14:textId="77777777" w:rsidR="00E5496F" w:rsidRPr="00E5496F" w:rsidRDefault="00E5496F" w:rsidP="00E5496F">
            <w:pPr>
              <w:textAlignment w:val="baseline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E5496F">
              <w:rPr>
                <w:rFonts w:ascii="inherit" w:eastAsia="Times New Roman" w:hAnsi="inherit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Taught on the second floor </w:t>
            </w:r>
            <w:r w:rsidRPr="00E549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 </w:t>
            </w:r>
          </w:p>
        </w:tc>
      </w:tr>
    </w:tbl>
    <w:p w14:paraId="3FF3CE26" w14:textId="77777777" w:rsidR="00E5496F" w:rsidRPr="00E5496F" w:rsidRDefault="00E5496F" w:rsidP="00E5496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5496F">
        <w:rPr>
          <w:rFonts w:ascii="Calibri" w:eastAsia="Times New Roman" w:hAnsi="Calibri" w:cs="Calibri"/>
          <w:kern w:val="0"/>
          <w:sz w:val="22"/>
          <w:szCs w:val="22"/>
          <w:bdr w:val="none" w:sz="0" w:space="0" w:color="auto" w:frame="1"/>
          <w14:ligatures w14:val="none"/>
        </w:rPr>
        <w:t> </w:t>
      </w:r>
    </w:p>
    <w:p w14:paraId="07386026" w14:textId="77777777" w:rsidR="00E5496F" w:rsidRPr="00E5496F" w:rsidRDefault="00E5496F" w:rsidP="00E5496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5496F">
        <w:rPr>
          <w:rFonts w:ascii="Calibri" w:eastAsia="Times New Roman" w:hAnsi="Calibri" w:cs="Calibri"/>
          <w:kern w:val="0"/>
          <w:sz w:val="22"/>
          <w:szCs w:val="22"/>
          <w:bdr w:val="none" w:sz="0" w:space="0" w:color="auto" w:frame="1"/>
          <w14:ligatures w14:val="none"/>
        </w:rPr>
        <w:t> </w:t>
      </w:r>
    </w:p>
    <w:p w14:paraId="18CD4B34" w14:textId="77777777" w:rsidR="00E5496F" w:rsidRPr="00BB0D6B" w:rsidRDefault="00E5496F" w:rsidP="00E5496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B0D6B">
        <w:rPr>
          <w:rFonts w:ascii="inherit" w:eastAsia="Times New Roman" w:hAnsi="inherit" w:cs="Segoe UI"/>
          <w:color w:val="111111"/>
          <w:kern w:val="0"/>
          <w:sz w:val="27"/>
          <w:szCs w:val="27"/>
          <w:u w:val="single"/>
          <w:bdr w:val="none" w:sz="0" w:space="0" w:color="auto" w:frame="1"/>
          <w14:ligatures w14:val="none"/>
        </w:rPr>
        <w:t>INDEPENDENT STUDY FORMATS/NO CLASSROOM NEEDS</w:t>
      </w:r>
      <w:r w:rsidRPr="00BB0D6B">
        <w:rPr>
          <w:rFonts w:ascii="Source Sans Pro" w:eastAsia="Times New Roman" w:hAnsi="Source Sans Pro" w:cs="Segoe UI"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 </w:t>
      </w:r>
    </w:p>
    <w:p w14:paraId="16CAC29D" w14:textId="77777777" w:rsidR="00E5496F" w:rsidRPr="00BB0D6B" w:rsidRDefault="00E5496F" w:rsidP="00E5496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B0D6B">
        <w:rPr>
          <w:rFonts w:ascii="inherit" w:eastAsia="Times New Roman" w:hAnsi="inherit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t>SOCW 8336 Summer research internship </w:t>
      </w:r>
      <w:r w:rsidRPr="00BB0D6B">
        <w:rPr>
          <w:rFonts w:ascii="Source Sans Pro" w:eastAsia="Times New Roman" w:hAnsi="Source Sans Pro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t> </w:t>
      </w:r>
    </w:p>
    <w:p w14:paraId="7B98C7C4" w14:textId="77777777" w:rsidR="00E5496F" w:rsidRPr="00BB0D6B" w:rsidRDefault="00E5496F" w:rsidP="00E5496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B0D6B">
        <w:rPr>
          <w:rFonts w:ascii="inherit" w:eastAsia="Times New Roman" w:hAnsi="inherit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t>Pre-Dissertation </w:t>
      </w:r>
      <w:r w:rsidRPr="00BB0D6B">
        <w:rPr>
          <w:rFonts w:ascii="Source Sans Pro" w:eastAsia="Times New Roman" w:hAnsi="Source Sans Pro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br/>
      </w:r>
      <w:r w:rsidRPr="00BB0D6B">
        <w:rPr>
          <w:rFonts w:ascii="inherit" w:eastAsia="Times New Roman" w:hAnsi="inherit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t>SOCW 8395, 8695 or 8995</w:t>
      </w:r>
      <w:r w:rsidRPr="00BB0D6B">
        <w:rPr>
          <w:rFonts w:ascii="Source Sans Pro" w:eastAsia="Times New Roman" w:hAnsi="Source Sans Pro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t> </w:t>
      </w:r>
    </w:p>
    <w:p w14:paraId="2F349607" w14:textId="77777777" w:rsidR="00E5496F" w:rsidRPr="00BB0D6B" w:rsidRDefault="00E5496F" w:rsidP="00E5496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B0D6B">
        <w:rPr>
          <w:rFonts w:ascii="inherit" w:eastAsia="Times New Roman" w:hAnsi="inherit" w:cs="Segoe UI"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 </w:t>
      </w:r>
      <w:r w:rsidRPr="00BB0D6B">
        <w:rPr>
          <w:rFonts w:ascii="Source Sans Pro" w:eastAsia="Times New Roman" w:hAnsi="Source Sans Pro" w:cs="Segoe UI"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 </w:t>
      </w:r>
    </w:p>
    <w:p w14:paraId="0F6C4CB5" w14:textId="77777777" w:rsidR="00E5496F" w:rsidRPr="00BB0D6B" w:rsidRDefault="00E5496F" w:rsidP="00E5496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B0D6B">
        <w:rPr>
          <w:rFonts w:ascii="inherit" w:eastAsia="Times New Roman" w:hAnsi="inherit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t>Dissertation Research </w:t>
      </w:r>
      <w:r w:rsidRPr="00BB0D6B">
        <w:rPr>
          <w:rFonts w:ascii="Source Sans Pro" w:eastAsia="Times New Roman" w:hAnsi="Source Sans Pro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br/>
      </w:r>
      <w:r w:rsidRPr="00BB0D6B">
        <w:rPr>
          <w:rFonts w:ascii="inherit" w:eastAsia="Times New Roman" w:hAnsi="inherit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t>SOCW 8399, 8699 or 8999</w:t>
      </w:r>
      <w:r w:rsidRPr="00BB0D6B">
        <w:rPr>
          <w:rFonts w:ascii="Source Sans Pro" w:eastAsia="Times New Roman" w:hAnsi="Source Sans Pro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t> </w:t>
      </w:r>
    </w:p>
    <w:p w14:paraId="48C77E24" w14:textId="77777777" w:rsidR="00E5496F" w:rsidRPr="00BB0D6B" w:rsidRDefault="00E5496F" w:rsidP="00E5496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B0D6B">
        <w:rPr>
          <w:rFonts w:ascii="inherit" w:eastAsia="Times New Roman" w:hAnsi="inherit" w:cs="Calibri"/>
          <w:kern w:val="0"/>
          <w:sz w:val="22"/>
          <w:szCs w:val="22"/>
          <w:bdr w:val="none" w:sz="0" w:space="0" w:color="auto" w:frame="1"/>
          <w14:ligatures w14:val="none"/>
        </w:rPr>
        <w:t> </w:t>
      </w:r>
      <w:r w:rsidRPr="00BB0D6B">
        <w:rPr>
          <w:rFonts w:ascii="Calibri" w:eastAsia="Times New Roman" w:hAnsi="Calibri" w:cs="Calibri"/>
          <w:kern w:val="0"/>
          <w:sz w:val="22"/>
          <w:szCs w:val="22"/>
          <w:bdr w:val="none" w:sz="0" w:space="0" w:color="auto" w:frame="1"/>
          <w14:ligatures w14:val="none"/>
        </w:rPr>
        <w:br/>
      </w:r>
      <w:r w:rsidRPr="00BB0D6B">
        <w:rPr>
          <w:rFonts w:ascii="inherit" w:eastAsia="Times New Roman" w:hAnsi="inherit" w:cs="Segoe UI"/>
          <w:color w:val="111111"/>
          <w:kern w:val="0"/>
          <w:sz w:val="27"/>
          <w:szCs w:val="27"/>
          <w:u w:val="single"/>
          <w:bdr w:val="none" w:sz="0" w:space="0" w:color="auto" w:frame="1"/>
          <w14:ligatures w14:val="none"/>
        </w:rPr>
        <w:t>ELECTIVES</w:t>
      </w:r>
      <w:r w:rsidRPr="00BB0D6B">
        <w:rPr>
          <w:rFonts w:ascii="inherit" w:eastAsia="Times New Roman" w:hAnsi="inherit" w:cs="Segoe UI"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 </w:t>
      </w:r>
      <w:r w:rsidRPr="00BB0D6B">
        <w:rPr>
          <w:rFonts w:ascii="Source Sans Pro" w:eastAsia="Times New Roman" w:hAnsi="Source Sans Pro" w:cs="Segoe UI"/>
          <w:color w:val="111111"/>
          <w:kern w:val="0"/>
          <w:sz w:val="27"/>
          <w:szCs w:val="27"/>
          <w:bdr w:val="none" w:sz="0" w:space="0" w:color="auto" w:frame="1"/>
          <w14:ligatures w14:val="none"/>
        </w:rPr>
        <w:br/>
      </w:r>
      <w:r w:rsidRPr="00BB0D6B">
        <w:rPr>
          <w:rFonts w:ascii="inherit" w:eastAsia="Times New Roman" w:hAnsi="inherit" w:cs="Segoe UI"/>
          <w:color w:val="111111"/>
          <w:kern w:val="0"/>
          <w:sz w:val="27"/>
          <w:szCs w:val="27"/>
          <w:u w:val="single"/>
          <w:bdr w:val="none" w:sz="0" w:space="0" w:color="auto" w:frame="1"/>
          <w14:ligatures w14:val="none"/>
        </w:rPr>
        <w:t>Research Internship</w:t>
      </w:r>
      <w:r w:rsidRPr="00BB0D6B">
        <w:rPr>
          <w:rFonts w:ascii="inherit" w:eastAsia="Times New Roman" w:hAnsi="inherit" w:cs="Segoe UI"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 </w:t>
      </w:r>
      <w:r w:rsidRPr="00BB0D6B">
        <w:rPr>
          <w:rFonts w:ascii="Source Sans Pro" w:eastAsia="Times New Roman" w:hAnsi="Source Sans Pro" w:cs="Segoe UI"/>
          <w:color w:val="111111"/>
          <w:kern w:val="0"/>
          <w:sz w:val="27"/>
          <w:szCs w:val="27"/>
          <w:bdr w:val="none" w:sz="0" w:space="0" w:color="auto" w:frame="1"/>
          <w14:ligatures w14:val="none"/>
        </w:rPr>
        <w:br/>
      </w:r>
      <w:r w:rsidRPr="00BB0D6B">
        <w:rPr>
          <w:rFonts w:ascii="inherit" w:eastAsia="Times New Roman" w:hAnsi="inherit" w:cs="Segoe UI"/>
          <w:color w:val="111111"/>
          <w:kern w:val="0"/>
          <w:sz w:val="27"/>
          <w:szCs w:val="27"/>
          <w:u w:val="single"/>
          <w:bdr w:val="none" w:sz="0" w:space="0" w:color="auto" w:frame="1"/>
          <w14:ligatures w14:val="none"/>
        </w:rPr>
        <w:t>SOCW 8304</w:t>
      </w:r>
      <w:r w:rsidRPr="00BB0D6B">
        <w:rPr>
          <w:rFonts w:ascii="Source Sans Pro" w:eastAsia="Times New Roman" w:hAnsi="Source Sans Pro" w:cs="Segoe UI"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 </w:t>
      </w:r>
    </w:p>
    <w:p w14:paraId="283F025F" w14:textId="77777777" w:rsidR="00E5496F" w:rsidRPr="00BB0D6B" w:rsidRDefault="00E5496F" w:rsidP="00E5496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B0D6B">
        <w:rPr>
          <w:rFonts w:ascii="inherit" w:eastAsia="Times New Roman" w:hAnsi="inherit" w:cs="Calibri"/>
          <w:kern w:val="0"/>
          <w:sz w:val="22"/>
          <w:szCs w:val="22"/>
          <w:bdr w:val="none" w:sz="0" w:space="0" w:color="auto" w:frame="1"/>
          <w14:ligatures w14:val="none"/>
        </w:rPr>
        <w:t> </w:t>
      </w:r>
      <w:r w:rsidRPr="00BB0D6B">
        <w:rPr>
          <w:rFonts w:ascii="Calibri" w:eastAsia="Times New Roman" w:hAnsi="Calibri" w:cs="Calibri"/>
          <w:kern w:val="0"/>
          <w:sz w:val="22"/>
          <w:szCs w:val="22"/>
          <w:bdr w:val="none" w:sz="0" w:space="0" w:color="auto" w:frame="1"/>
          <w14:ligatures w14:val="none"/>
        </w:rPr>
        <w:br/>
      </w:r>
      <w:r w:rsidRPr="00BB0D6B">
        <w:rPr>
          <w:rFonts w:ascii="inherit" w:eastAsia="Times New Roman" w:hAnsi="inherit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t>Teaching Internship </w:t>
      </w:r>
      <w:r w:rsidRPr="00BB0D6B">
        <w:rPr>
          <w:rFonts w:ascii="Source Sans Pro" w:eastAsia="Times New Roman" w:hAnsi="Source Sans Pro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br/>
      </w:r>
      <w:r w:rsidRPr="00BB0D6B">
        <w:rPr>
          <w:rFonts w:ascii="inherit" w:eastAsia="Times New Roman" w:hAnsi="inherit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t>SOCW 8303</w:t>
      </w:r>
      <w:r w:rsidRPr="00BB0D6B">
        <w:rPr>
          <w:rFonts w:ascii="Source Sans Pro" w:eastAsia="Times New Roman" w:hAnsi="Source Sans Pro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t> </w:t>
      </w:r>
    </w:p>
    <w:p w14:paraId="4B20EC75" w14:textId="03FD0607" w:rsidR="00E5496F" w:rsidRPr="00BB0D6B" w:rsidRDefault="00E5496F" w:rsidP="00BB0D6B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B0D6B">
        <w:rPr>
          <w:rFonts w:ascii="inherit" w:eastAsia="Times New Roman" w:hAnsi="inherit" w:cs="Calibri"/>
          <w:kern w:val="0"/>
          <w:sz w:val="22"/>
          <w:szCs w:val="22"/>
          <w:bdr w:val="none" w:sz="0" w:space="0" w:color="auto" w:frame="1"/>
          <w14:ligatures w14:val="none"/>
        </w:rPr>
        <w:t> </w:t>
      </w:r>
      <w:r w:rsidRPr="00BB0D6B">
        <w:rPr>
          <w:rFonts w:ascii="Calibri" w:eastAsia="Times New Roman" w:hAnsi="Calibri" w:cs="Calibri"/>
          <w:kern w:val="0"/>
          <w:sz w:val="22"/>
          <w:szCs w:val="22"/>
          <w:bdr w:val="none" w:sz="0" w:space="0" w:color="auto" w:frame="1"/>
          <w14:ligatures w14:val="none"/>
        </w:rPr>
        <w:br/>
      </w:r>
      <w:r w:rsidRPr="00BB0D6B">
        <w:rPr>
          <w:rFonts w:ascii="inherit" w:eastAsia="Times New Roman" w:hAnsi="inherit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t>Independent Study </w:t>
      </w:r>
      <w:r w:rsidRPr="00BB0D6B">
        <w:rPr>
          <w:rFonts w:ascii="Source Sans Pro" w:eastAsia="Times New Roman" w:hAnsi="Source Sans Pro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br/>
      </w:r>
      <w:r w:rsidRPr="00BB0D6B">
        <w:rPr>
          <w:rFonts w:ascii="inherit" w:eastAsia="Times New Roman" w:hAnsi="inherit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t>SOCW 8198, 8298 or 8398</w:t>
      </w:r>
    </w:p>
    <w:sectPr w:rsidR="00E5496F" w:rsidRPr="00BB0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6878"/>
    <w:multiLevelType w:val="multilevel"/>
    <w:tmpl w:val="1FF2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381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6F"/>
    <w:rsid w:val="00634792"/>
    <w:rsid w:val="00BB0D6B"/>
    <w:rsid w:val="00E5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1DD81F"/>
  <w15:chartTrackingRefBased/>
  <w15:docId w15:val="{A344570B-1025-F443-B0BE-1B6B19B3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49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49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E5496F"/>
  </w:style>
  <w:style w:type="paragraph" w:customStyle="1" w:styleId="TableParagraph">
    <w:name w:val="Table Paragraph"/>
    <w:basedOn w:val="Normal"/>
    <w:uiPriority w:val="1"/>
    <w:qFormat/>
    <w:rsid w:val="00BB0D6B"/>
    <w:pPr>
      <w:widowControl w:val="0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394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8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5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3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5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3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7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7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4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2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6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3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8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7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4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3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De'Idra S Richard</dc:creator>
  <cp:keywords/>
  <dc:description/>
  <cp:lastModifiedBy>Butler, Renia S</cp:lastModifiedBy>
  <cp:revision>3</cp:revision>
  <dcterms:created xsi:type="dcterms:W3CDTF">2023-06-05T15:41:00Z</dcterms:created>
  <dcterms:modified xsi:type="dcterms:W3CDTF">2023-06-05T15:48:00Z</dcterms:modified>
</cp:coreProperties>
</file>